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Boys Shootout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11:30 Warren vs Amboy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1:00 Monmouth Roseville vs </w:t>
      </w:r>
      <w:proofErr w:type="spellStart"/>
      <w:r>
        <w:rPr>
          <w:rFonts w:ascii="Times New Roman" w:hAnsi="Times New Roman" w:cs="Times New Roman"/>
          <w:sz w:val="24"/>
          <w:szCs w:val="24"/>
          <w14:ligatures w14:val="none"/>
        </w:rPr>
        <w:t>Stillman</w:t>
      </w:r>
      <w:proofErr w:type="spellEnd"/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Valley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2:30 East Dubuque vs Byron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4:00 Fulton vs Oregon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5:30 Aquin vs Marengo</w:t>
      </w:r>
    </w:p>
    <w:p w:rsidR="006B59BA" w:rsidRDefault="006B59BA" w:rsidP="006B59BA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7:00 Eastland vs Wethersfield</w:t>
      </w:r>
    </w:p>
    <w:p w:rsidR="006B59BA" w:rsidRDefault="006B59BA" w:rsidP="006B59B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A070A" w:rsidRDefault="002A070A">
      <w:bookmarkStart w:id="0" w:name="_GoBack"/>
      <w:bookmarkEnd w:id="0"/>
    </w:p>
    <w:sectPr w:rsidR="002A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A"/>
    <w:rsid w:val="002A070A"/>
    <w:rsid w:val="006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33A1"/>
  <w15:chartTrackingRefBased/>
  <w15:docId w15:val="{27668FA7-E24B-4712-946F-C0F6B28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308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Michaelle</dc:creator>
  <cp:keywords/>
  <dc:description/>
  <cp:lastModifiedBy>Law, Michaelle</cp:lastModifiedBy>
  <cp:revision>1</cp:revision>
  <dcterms:created xsi:type="dcterms:W3CDTF">2019-12-04T18:15:00Z</dcterms:created>
  <dcterms:modified xsi:type="dcterms:W3CDTF">2019-12-04T18:16:00Z</dcterms:modified>
</cp:coreProperties>
</file>